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CE6ADF" w:rsidP="00273906">
            <w:pPr>
              <w:jc w:val="both"/>
              <w:rPr>
                <w:bCs/>
              </w:rPr>
            </w:pPr>
            <w:r>
              <w:rPr>
                <w:bCs/>
              </w:rPr>
              <w:t xml:space="preserve">19 </w:t>
            </w:r>
            <w:r w:rsidR="00273906">
              <w:rPr>
                <w:bCs/>
              </w:rPr>
              <w:t>сентября</w:t>
            </w:r>
            <w:r w:rsidR="00421E9C">
              <w:rPr>
                <w:bCs/>
              </w:rPr>
              <w:t xml:space="preserve"> 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2A147D">
            <w:pPr>
              <w:jc w:val="right"/>
              <w:rPr>
                <w:bCs/>
              </w:rPr>
            </w:pPr>
            <w:r w:rsidRPr="00BE3AE7">
              <w:t xml:space="preserve">№ </w:t>
            </w:r>
            <w:r w:rsidR="003B0B4B">
              <w:t>125</w:t>
            </w:r>
            <w:r w:rsidRPr="00BE3AE7">
              <w:t>/</w:t>
            </w:r>
            <w:r w:rsidR="003B0B4B">
              <w:t>817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273906" w:rsidRPr="00FA4948" w:rsidRDefault="00273906" w:rsidP="00FA4948">
      <w:pPr>
        <w:rPr>
          <w:b/>
          <w:i/>
          <w:iCs/>
        </w:rPr>
      </w:pPr>
      <w:r>
        <w:rPr>
          <w:b/>
        </w:rPr>
        <w:t xml:space="preserve">О регистрации депутатов   Совета депутатов </w:t>
      </w:r>
      <w:r w:rsidR="00386AD5">
        <w:rPr>
          <w:b/>
        </w:rPr>
        <w:t xml:space="preserve">Лебедянского </w:t>
      </w:r>
      <w:r>
        <w:rPr>
          <w:b/>
        </w:rPr>
        <w:t xml:space="preserve">муниципального округа Липецкой области Российской Федерации первого созыва </w:t>
      </w:r>
      <w:r w:rsidR="00FA4948" w:rsidRPr="00FA4948">
        <w:rPr>
          <w:b/>
          <w:bCs/>
          <w:iCs/>
        </w:rPr>
        <w:t>Афанасов</w:t>
      </w:r>
      <w:r w:rsidR="00FA4948">
        <w:rPr>
          <w:b/>
          <w:bCs/>
          <w:iCs/>
        </w:rPr>
        <w:t>ой</w:t>
      </w:r>
      <w:r w:rsidR="00FA4948" w:rsidRPr="00FA4948">
        <w:rPr>
          <w:b/>
          <w:bCs/>
          <w:iCs/>
        </w:rPr>
        <w:t xml:space="preserve"> Ольг</w:t>
      </w:r>
      <w:r w:rsidR="00FA4948">
        <w:rPr>
          <w:b/>
          <w:bCs/>
          <w:iCs/>
        </w:rPr>
        <w:t>и</w:t>
      </w:r>
      <w:r w:rsidR="00FA4948" w:rsidRPr="00FA4948">
        <w:rPr>
          <w:b/>
          <w:bCs/>
          <w:iCs/>
        </w:rPr>
        <w:t xml:space="preserve"> Владимировн</w:t>
      </w:r>
      <w:r w:rsidR="00FA4948">
        <w:rPr>
          <w:b/>
          <w:bCs/>
          <w:iCs/>
        </w:rPr>
        <w:t>ы</w:t>
      </w:r>
      <w:r w:rsidR="00FA4948" w:rsidRPr="00FA4948">
        <w:rPr>
          <w:b/>
          <w:bCs/>
          <w:iCs/>
        </w:rPr>
        <w:t>,</w:t>
      </w:r>
      <w:r w:rsidR="00FA4948">
        <w:rPr>
          <w:b/>
          <w:bCs/>
          <w:iCs/>
        </w:rPr>
        <w:t xml:space="preserve"> </w:t>
      </w:r>
      <w:r w:rsidR="00FA4948" w:rsidRPr="00FA4948">
        <w:rPr>
          <w:b/>
          <w:bCs/>
          <w:iCs/>
        </w:rPr>
        <w:t>Берибисов</w:t>
      </w:r>
      <w:r w:rsidR="00FA4948">
        <w:rPr>
          <w:b/>
          <w:bCs/>
          <w:iCs/>
        </w:rPr>
        <w:t>а</w:t>
      </w:r>
      <w:r w:rsidR="00FA4948" w:rsidRPr="00FA4948">
        <w:rPr>
          <w:b/>
          <w:bCs/>
          <w:iCs/>
        </w:rPr>
        <w:t xml:space="preserve"> Игор</w:t>
      </w:r>
      <w:r w:rsidR="00FA4948">
        <w:rPr>
          <w:b/>
          <w:bCs/>
          <w:iCs/>
        </w:rPr>
        <w:t>я</w:t>
      </w:r>
      <w:r w:rsidR="00FA4948" w:rsidRPr="00FA4948">
        <w:rPr>
          <w:b/>
          <w:bCs/>
          <w:iCs/>
        </w:rPr>
        <w:t xml:space="preserve"> Сергеевич</w:t>
      </w:r>
      <w:r w:rsidR="00FA4948">
        <w:rPr>
          <w:b/>
          <w:bCs/>
          <w:iCs/>
        </w:rPr>
        <w:t>а</w:t>
      </w:r>
      <w:r w:rsidR="00FA4948" w:rsidRPr="00FA4948">
        <w:rPr>
          <w:b/>
          <w:bCs/>
          <w:iCs/>
        </w:rPr>
        <w:t>, Жданов</w:t>
      </w:r>
      <w:r w:rsidR="00FA4948">
        <w:rPr>
          <w:b/>
          <w:bCs/>
          <w:iCs/>
        </w:rPr>
        <w:t>ой</w:t>
      </w:r>
      <w:r w:rsidR="00FA4948" w:rsidRPr="00FA4948">
        <w:rPr>
          <w:b/>
          <w:bCs/>
          <w:iCs/>
        </w:rPr>
        <w:t xml:space="preserve"> Надежд</w:t>
      </w:r>
      <w:r w:rsidR="00FA4948">
        <w:rPr>
          <w:b/>
          <w:bCs/>
          <w:iCs/>
        </w:rPr>
        <w:t>ы</w:t>
      </w:r>
      <w:r w:rsidR="00FA4948" w:rsidRPr="00FA4948">
        <w:rPr>
          <w:b/>
          <w:bCs/>
          <w:iCs/>
        </w:rPr>
        <w:t xml:space="preserve"> Николаевн</w:t>
      </w:r>
      <w:r w:rsidR="00FA4948">
        <w:rPr>
          <w:b/>
          <w:bCs/>
          <w:iCs/>
        </w:rPr>
        <w:t>ы</w:t>
      </w:r>
      <w:r w:rsidR="00FA4948" w:rsidRPr="00FA4948">
        <w:rPr>
          <w:b/>
          <w:bCs/>
          <w:iCs/>
        </w:rPr>
        <w:t xml:space="preserve">,  </w:t>
      </w:r>
      <w:r w:rsidR="00FA4948" w:rsidRPr="00FA4948">
        <w:rPr>
          <w:b/>
        </w:rPr>
        <w:t xml:space="preserve"> </w:t>
      </w:r>
      <w:r w:rsidR="00FA4948" w:rsidRPr="00FA4948">
        <w:rPr>
          <w:b/>
          <w:bCs/>
          <w:iCs/>
        </w:rPr>
        <w:t>Красников</w:t>
      </w:r>
      <w:r w:rsidR="00FA4948">
        <w:rPr>
          <w:b/>
          <w:bCs/>
          <w:iCs/>
        </w:rPr>
        <w:t>а</w:t>
      </w:r>
      <w:r w:rsidR="00FA4948" w:rsidRPr="00FA4948">
        <w:rPr>
          <w:b/>
          <w:bCs/>
          <w:iCs/>
        </w:rPr>
        <w:t xml:space="preserve"> Виктор</w:t>
      </w:r>
      <w:r w:rsidR="00FA4948">
        <w:rPr>
          <w:b/>
          <w:bCs/>
          <w:iCs/>
        </w:rPr>
        <w:t>а</w:t>
      </w:r>
      <w:r w:rsidR="00FA4948" w:rsidRPr="00FA4948">
        <w:rPr>
          <w:b/>
          <w:bCs/>
          <w:iCs/>
        </w:rPr>
        <w:t xml:space="preserve"> Анатольевич</w:t>
      </w:r>
      <w:r w:rsidR="00FA4948">
        <w:rPr>
          <w:b/>
          <w:bCs/>
          <w:iCs/>
        </w:rPr>
        <w:t>а</w:t>
      </w:r>
      <w:r w:rsidR="00FA4948" w:rsidRPr="00FA4948">
        <w:rPr>
          <w:b/>
          <w:bCs/>
          <w:iCs/>
        </w:rPr>
        <w:t>,  Ситников</w:t>
      </w:r>
      <w:r w:rsidR="00FA4948">
        <w:rPr>
          <w:b/>
          <w:bCs/>
          <w:iCs/>
        </w:rPr>
        <w:t>а</w:t>
      </w:r>
      <w:r w:rsidR="00FA4948" w:rsidRPr="00FA4948">
        <w:rPr>
          <w:b/>
          <w:bCs/>
          <w:iCs/>
        </w:rPr>
        <w:t xml:space="preserve"> Андре</w:t>
      </w:r>
      <w:r w:rsidR="00FA4948">
        <w:rPr>
          <w:b/>
          <w:bCs/>
          <w:iCs/>
        </w:rPr>
        <w:t>я</w:t>
      </w:r>
      <w:r w:rsidR="00FA4948" w:rsidRPr="00FA4948">
        <w:rPr>
          <w:b/>
          <w:bCs/>
          <w:iCs/>
        </w:rPr>
        <w:t xml:space="preserve"> Александрович</w:t>
      </w:r>
      <w:r w:rsidR="00FA4948">
        <w:rPr>
          <w:b/>
          <w:bCs/>
          <w:iCs/>
        </w:rPr>
        <w:t>а</w:t>
      </w:r>
      <w:r w:rsidR="00FA4948">
        <w:rPr>
          <w:b/>
          <w:i/>
          <w:iCs/>
        </w:rPr>
        <w:t xml:space="preserve"> </w:t>
      </w:r>
      <w:r>
        <w:rPr>
          <w:b/>
        </w:rPr>
        <w:t xml:space="preserve">избранных по </w:t>
      </w:r>
      <w:r w:rsidR="00386AD5">
        <w:rPr>
          <w:b/>
        </w:rPr>
        <w:t>пяти</w:t>
      </w:r>
      <w:r>
        <w:rPr>
          <w:b/>
        </w:rPr>
        <w:t>мандатному избирательному округу №</w:t>
      </w:r>
      <w:r w:rsidR="00386AD5">
        <w:rPr>
          <w:b/>
        </w:rPr>
        <w:t xml:space="preserve"> </w:t>
      </w:r>
      <w:r w:rsidR="00FA4948">
        <w:rPr>
          <w:b/>
        </w:rPr>
        <w:t>3</w:t>
      </w:r>
    </w:p>
    <w:p w:rsidR="00386AD5" w:rsidRDefault="00273906" w:rsidP="00386AD5">
      <w:pPr>
        <w:jc w:val="both"/>
      </w:pPr>
      <w:r>
        <w:tab/>
      </w:r>
    </w:p>
    <w:p w:rsidR="00273906" w:rsidRDefault="00273906" w:rsidP="00386AD5">
      <w:pPr>
        <w:ind w:firstLine="567"/>
        <w:jc w:val="both"/>
      </w:pPr>
      <w:r>
        <w:t xml:space="preserve">В соответствии с частью 3 статьи 76 Закона Липецкой области «О выборах депутатов представительных органов  муниципальных образований в Липецкой области» </w:t>
      </w:r>
      <w:r w:rsidR="00FA4948">
        <w:t>18</w:t>
      </w:r>
      <w:r>
        <w:t xml:space="preserve"> </w:t>
      </w:r>
      <w:r w:rsidR="00386AD5">
        <w:t xml:space="preserve">сентября </w:t>
      </w:r>
      <w:r>
        <w:t>20</w:t>
      </w:r>
      <w:r w:rsidR="00386AD5">
        <w:t>25</w:t>
      </w:r>
      <w:r>
        <w:t xml:space="preserve"> года в газете</w:t>
      </w:r>
      <w:r w:rsidR="00386AD5">
        <w:t xml:space="preserve"> «Лебедянские вести»</w:t>
      </w:r>
      <w:r>
        <w:t xml:space="preserve"> официально опубликованы результаты выборов депутатов </w:t>
      </w:r>
      <w:r w:rsidR="00386AD5">
        <w:t>Совета депутатов Лебедянского муниципального округа Липецкой области Российской Федерации первого созыва</w:t>
      </w:r>
      <w:r>
        <w:t>, а также данные о числе голосов</w:t>
      </w:r>
      <w:r w:rsidR="00386AD5">
        <w:t xml:space="preserve"> </w:t>
      </w:r>
      <w:r>
        <w:t xml:space="preserve">избирателей, полученных каждым из кандидатов. </w:t>
      </w:r>
    </w:p>
    <w:p w:rsidR="00273906" w:rsidRPr="00386AD5" w:rsidRDefault="00273906" w:rsidP="00386AD5">
      <w:pPr>
        <w:ind w:firstLine="567"/>
        <w:jc w:val="both"/>
        <w:rPr>
          <w:color w:val="000000"/>
        </w:rPr>
      </w:pPr>
      <w:r>
        <w:t xml:space="preserve">На основании изложенного, и в соответствии с частью 4 статьи 75 </w:t>
      </w:r>
      <w:r w:rsidRPr="00050E63">
        <w:t xml:space="preserve">Закона Липецкой области «О выборах </w:t>
      </w:r>
      <w:r>
        <w:t xml:space="preserve">депутатов представительных органов   </w:t>
      </w:r>
      <w:r w:rsidRPr="00050E63">
        <w:t>муниципальных</w:t>
      </w:r>
      <w:r>
        <w:t xml:space="preserve">  </w:t>
      </w:r>
      <w:r w:rsidRPr="00050E63">
        <w:t xml:space="preserve"> </w:t>
      </w:r>
      <w:r>
        <w:t xml:space="preserve">образований   в   Липецкой   области»,  </w:t>
      </w:r>
      <w:r w:rsidR="00386AD5">
        <w:t>постановлением территориальной избирательной комиссии Лебедянского района</w:t>
      </w:r>
      <w:r w:rsidR="00386AD5" w:rsidRPr="006101F3">
        <w:rPr>
          <w:bCs/>
        </w:rPr>
        <w:t xml:space="preserve"> от </w:t>
      </w:r>
      <w:r w:rsidR="00386AD5">
        <w:rPr>
          <w:bCs/>
        </w:rPr>
        <w:t xml:space="preserve">13 июня </w:t>
      </w:r>
      <w:r w:rsidR="00386AD5" w:rsidRPr="006101F3">
        <w:rPr>
          <w:bCs/>
        </w:rPr>
        <w:t xml:space="preserve">2025 года № </w:t>
      </w:r>
      <w:r w:rsidR="00386AD5">
        <w:rPr>
          <w:bCs/>
        </w:rPr>
        <w:t>107/618</w:t>
      </w:r>
      <w:r w:rsidR="00386AD5" w:rsidRPr="006101F3">
        <w:rPr>
          <w:bCs/>
        </w:rPr>
        <w:t xml:space="preserve"> </w:t>
      </w:r>
      <w:r w:rsidR="00386AD5" w:rsidRPr="00A90B02">
        <w:rPr>
          <w:bCs/>
        </w:rPr>
        <w:t xml:space="preserve">«О возложении полномочий окружных избирательных комиссий по выборам </w:t>
      </w:r>
      <w:r w:rsidR="00386AD5" w:rsidRPr="00A90B02">
        <w:t xml:space="preserve">депутатов Совета депутатов Лебедянского муниципального округа Липецкой области Российской Федерации первого созыва  </w:t>
      </w:r>
      <w:r w:rsidR="00386AD5" w:rsidRPr="00A90B02">
        <w:rPr>
          <w:bCs/>
        </w:rPr>
        <w:t>по пятимандатным</w:t>
      </w:r>
      <w:r w:rsidR="00386AD5" w:rsidRPr="00A90B02">
        <w:rPr>
          <w:bCs/>
          <w:sz w:val="16"/>
          <w:szCs w:val="16"/>
        </w:rPr>
        <w:t xml:space="preserve">  </w:t>
      </w:r>
      <w:r w:rsidR="00386AD5" w:rsidRPr="00A90B02">
        <w:rPr>
          <w:bCs/>
        </w:rPr>
        <w:t>избирательным округам №№ 1-4 на территориальную избирательную комиссию Лебедянского района»</w:t>
      </w:r>
      <w:r>
        <w:t xml:space="preserve">, постановлением территориальной избирательной комиссии </w:t>
      </w:r>
      <w:r w:rsidR="00386AD5">
        <w:t>Лебедянского</w:t>
      </w:r>
      <w:r>
        <w:t xml:space="preserve"> района </w:t>
      </w:r>
      <w:r w:rsidRPr="00834D0B">
        <w:t xml:space="preserve">от </w:t>
      </w:r>
      <w:r w:rsidR="00386AD5">
        <w:t>15 сентября</w:t>
      </w:r>
      <w:r w:rsidRPr="00834D0B">
        <w:t xml:space="preserve"> 2025 года  №</w:t>
      </w:r>
      <w:r w:rsidR="00FA4948">
        <w:t xml:space="preserve"> 123/811</w:t>
      </w:r>
      <w:r w:rsidRPr="00A9140D">
        <w:t xml:space="preserve"> «О результатах выборов депутатов Совета депутатов </w:t>
      </w:r>
      <w:r w:rsidR="00386AD5">
        <w:t xml:space="preserve">Лебедянского </w:t>
      </w:r>
      <w:r w:rsidRPr="00A9140D">
        <w:t xml:space="preserve">муниципального округа Липецкой области Российской Федерации первого созыва по </w:t>
      </w:r>
      <w:r w:rsidR="00386AD5">
        <w:t>пяти</w:t>
      </w:r>
      <w:r w:rsidRPr="00A9140D">
        <w:t xml:space="preserve">мандатному избирательному округу № </w:t>
      </w:r>
      <w:r w:rsidR="00FA4948">
        <w:t>3</w:t>
      </w:r>
      <w:r w:rsidRPr="00A9140D">
        <w:t>»</w:t>
      </w:r>
      <w:r>
        <w:t xml:space="preserve"> </w:t>
      </w:r>
      <w:r w:rsidRPr="00B94773">
        <w:t>территориальная    избирательная   комиссия</w:t>
      </w:r>
      <w:r>
        <w:t xml:space="preserve">  </w:t>
      </w:r>
      <w:r w:rsidR="00386AD5">
        <w:t xml:space="preserve">Лебедянского </w:t>
      </w:r>
      <w:r>
        <w:t>района</w:t>
      </w:r>
      <w:r w:rsidRPr="00B94773">
        <w:t xml:space="preserve"> </w:t>
      </w:r>
      <w:r w:rsidRPr="00B94773">
        <w:rPr>
          <w:b/>
        </w:rPr>
        <w:t>постановляет</w:t>
      </w:r>
      <w:r w:rsidRPr="00B94773">
        <w:t>:</w:t>
      </w:r>
    </w:p>
    <w:p w:rsidR="00273906" w:rsidRPr="00050E63" w:rsidRDefault="00273906" w:rsidP="00386AD5">
      <w:pPr>
        <w:jc w:val="both"/>
      </w:pPr>
    </w:p>
    <w:p w:rsidR="00273906" w:rsidRPr="00C1177E" w:rsidRDefault="00FA4948" w:rsidP="00D93B65">
      <w:pPr>
        <w:ind w:firstLine="567"/>
        <w:jc w:val="both"/>
      </w:pPr>
      <w:r>
        <w:t xml:space="preserve">1. </w:t>
      </w:r>
      <w:r w:rsidR="00273906">
        <w:t xml:space="preserve">Зарегистрировать депутатов </w:t>
      </w:r>
      <w:r w:rsidR="00273906">
        <w:rPr>
          <w:bCs/>
        </w:rPr>
        <w:t xml:space="preserve">Совета депутатов </w:t>
      </w:r>
      <w:r w:rsidR="00386AD5">
        <w:rPr>
          <w:bCs/>
        </w:rPr>
        <w:t xml:space="preserve">Лебедянского </w:t>
      </w:r>
      <w:r w:rsidR="00273906">
        <w:rPr>
          <w:bCs/>
        </w:rPr>
        <w:t>муниципального округа Липецкой области Российской Федерации первого созыва</w:t>
      </w:r>
      <w:r w:rsidR="00386AD5">
        <w:rPr>
          <w:bCs/>
        </w:rPr>
        <w:t xml:space="preserve"> </w:t>
      </w:r>
      <w:r w:rsidR="00273906">
        <w:rPr>
          <w:bCs/>
        </w:rPr>
        <w:t xml:space="preserve"> </w:t>
      </w:r>
      <w:r w:rsidRPr="00FA4948">
        <w:rPr>
          <w:bCs/>
          <w:iCs/>
        </w:rPr>
        <w:t>Афанасов</w:t>
      </w:r>
      <w:r>
        <w:rPr>
          <w:bCs/>
          <w:iCs/>
        </w:rPr>
        <w:t>у</w:t>
      </w:r>
      <w:r w:rsidRPr="00FA4948">
        <w:rPr>
          <w:bCs/>
          <w:iCs/>
        </w:rPr>
        <w:t xml:space="preserve"> Ольг</w:t>
      </w:r>
      <w:r>
        <w:rPr>
          <w:bCs/>
          <w:iCs/>
        </w:rPr>
        <w:t>у</w:t>
      </w:r>
      <w:r w:rsidRPr="00FA4948">
        <w:rPr>
          <w:bCs/>
          <w:iCs/>
        </w:rPr>
        <w:t xml:space="preserve"> Владимировн</w:t>
      </w:r>
      <w:r>
        <w:rPr>
          <w:bCs/>
          <w:iCs/>
        </w:rPr>
        <w:t>у</w:t>
      </w:r>
      <w:r w:rsidRPr="00FA4948">
        <w:rPr>
          <w:bCs/>
          <w:iCs/>
        </w:rPr>
        <w:t>,</w:t>
      </w:r>
      <w:r>
        <w:rPr>
          <w:bCs/>
          <w:iCs/>
        </w:rPr>
        <w:t xml:space="preserve"> </w:t>
      </w:r>
      <w:r w:rsidRPr="00FA4948">
        <w:rPr>
          <w:bCs/>
          <w:iCs/>
        </w:rPr>
        <w:t>Берибисов</w:t>
      </w:r>
      <w:r>
        <w:rPr>
          <w:bCs/>
          <w:iCs/>
        </w:rPr>
        <w:t>а</w:t>
      </w:r>
      <w:r w:rsidRPr="00FA4948">
        <w:rPr>
          <w:bCs/>
          <w:iCs/>
        </w:rPr>
        <w:t xml:space="preserve"> Игор</w:t>
      </w:r>
      <w:r>
        <w:rPr>
          <w:bCs/>
          <w:iCs/>
        </w:rPr>
        <w:t>я</w:t>
      </w:r>
      <w:r w:rsidRPr="00FA4948">
        <w:rPr>
          <w:bCs/>
          <w:iCs/>
        </w:rPr>
        <w:t xml:space="preserve"> Сергеевич</w:t>
      </w:r>
      <w:r>
        <w:rPr>
          <w:bCs/>
          <w:iCs/>
        </w:rPr>
        <w:t>а</w:t>
      </w:r>
      <w:r w:rsidRPr="00FA4948">
        <w:rPr>
          <w:bCs/>
          <w:iCs/>
        </w:rPr>
        <w:t>, Жданов</w:t>
      </w:r>
      <w:r>
        <w:rPr>
          <w:bCs/>
          <w:iCs/>
        </w:rPr>
        <w:t>у</w:t>
      </w:r>
      <w:r w:rsidRPr="00FA4948">
        <w:rPr>
          <w:bCs/>
          <w:iCs/>
        </w:rPr>
        <w:t xml:space="preserve"> Надежд</w:t>
      </w:r>
      <w:r>
        <w:rPr>
          <w:bCs/>
          <w:iCs/>
        </w:rPr>
        <w:t>у</w:t>
      </w:r>
      <w:r w:rsidRPr="00FA4948">
        <w:rPr>
          <w:bCs/>
          <w:iCs/>
        </w:rPr>
        <w:t xml:space="preserve"> Николаевн</w:t>
      </w:r>
      <w:r>
        <w:rPr>
          <w:bCs/>
          <w:iCs/>
        </w:rPr>
        <w:t>у</w:t>
      </w:r>
      <w:r w:rsidRPr="00FA4948">
        <w:rPr>
          <w:bCs/>
          <w:iCs/>
        </w:rPr>
        <w:t xml:space="preserve">,  </w:t>
      </w:r>
      <w:r w:rsidRPr="00FA4948">
        <w:t xml:space="preserve"> </w:t>
      </w:r>
      <w:r w:rsidRPr="00FA4948">
        <w:rPr>
          <w:bCs/>
          <w:iCs/>
        </w:rPr>
        <w:t>Красников</w:t>
      </w:r>
      <w:r>
        <w:rPr>
          <w:bCs/>
          <w:iCs/>
        </w:rPr>
        <w:t>а</w:t>
      </w:r>
      <w:r w:rsidRPr="00FA4948">
        <w:rPr>
          <w:bCs/>
          <w:iCs/>
        </w:rPr>
        <w:t xml:space="preserve"> Виктор</w:t>
      </w:r>
      <w:r>
        <w:rPr>
          <w:bCs/>
          <w:iCs/>
        </w:rPr>
        <w:t>а</w:t>
      </w:r>
      <w:r w:rsidRPr="00FA4948">
        <w:rPr>
          <w:bCs/>
          <w:iCs/>
        </w:rPr>
        <w:t xml:space="preserve"> Анатольевич</w:t>
      </w:r>
      <w:r>
        <w:rPr>
          <w:bCs/>
          <w:iCs/>
        </w:rPr>
        <w:t>а</w:t>
      </w:r>
      <w:r w:rsidRPr="00FA4948">
        <w:rPr>
          <w:bCs/>
          <w:iCs/>
        </w:rPr>
        <w:t>,  Ситников</w:t>
      </w:r>
      <w:r>
        <w:rPr>
          <w:bCs/>
          <w:iCs/>
        </w:rPr>
        <w:t>а</w:t>
      </w:r>
      <w:r w:rsidRPr="00FA4948">
        <w:rPr>
          <w:bCs/>
          <w:iCs/>
        </w:rPr>
        <w:t xml:space="preserve"> Андре</w:t>
      </w:r>
      <w:r>
        <w:rPr>
          <w:bCs/>
          <w:iCs/>
        </w:rPr>
        <w:t>я</w:t>
      </w:r>
      <w:r w:rsidRPr="00FA4948">
        <w:rPr>
          <w:bCs/>
          <w:iCs/>
        </w:rPr>
        <w:t xml:space="preserve"> Александрович</w:t>
      </w:r>
      <w:r>
        <w:rPr>
          <w:bCs/>
          <w:iCs/>
        </w:rPr>
        <w:t xml:space="preserve">а </w:t>
      </w:r>
      <w:r w:rsidR="00273906" w:rsidRPr="00386AD5">
        <w:t xml:space="preserve">избранных по </w:t>
      </w:r>
      <w:r w:rsidR="00386AD5" w:rsidRPr="00386AD5">
        <w:t>пяти</w:t>
      </w:r>
      <w:r w:rsidR="00273906" w:rsidRPr="00386AD5">
        <w:rPr>
          <w:bCs/>
        </w:rPr>
        <w:t>мандатному</w:t>
      </w:r>
      <w:r w:rsidR="00273906">
        <w:rPr>
          <w:bCs/>
        </w:rPr>
        <w:t xml:space="preserve"> избирательному округу №</w:t>
      </w:r>
      <w:r w:rsidR="00386AD5">
        <w:rPr>
          <w:bCs/>
        </w:rPr>
        <w:t xml:space="preserve"> </w:t>
      </w:r>
      <w:r>
        <w:rPr>
          <w:bCs/>
        </w:rPr>
        <w:t>3</w:t>
      </w:r>
      <w:r w:rsidR="00273906">
        <w:rPr>
          <w:bCs/>
        </w:rPr>
        <w:t>.</w:t>
      </w:r>
    </w:p>
    <w:p w:rsidR="00273906" w:rsidRPr="002908FF" w:rsidRDefault="00273906" w:rsidP="00FA4948">
      <w:pPr>
        <w:tabs>
          <w:tab w:val="num" w:pos="1276"/>
        </w:tabs>
        <w:ind w:firstLine="567"/>
        <w:jc w:val="both"/>
      </w:pPr>
      <w:r>
        <w:lastRenderedPageBreak/>
        <w:t>2.</w:t>
      </w:r>
      <w:r>
        <w:tab/>
        <w:t xml:space="preserve">Выдать зарегистрированным депутатам </w:t>
      </w:r>
      <w:r>
        <w:rPr>
          <w:bCs/>
        </w:rPr>
        <w:t xml:space="preserve">Совета депутатов </w:t>
      </w:r>
      <w:r w:rsidR="00386AD5">
        <w:rPr>
          <w:bCs/>
        </w:rPr>
        <w:t>Лебедянского м</w:t>
      </w:r>
      <w:r>
        <w:rPr>
          <w:bCs/>
        </w:rPr>
        <w:t>униципального округа Липецкой области Российской Федерации первого созыва</w:t>
      </w:r>
      <w:r>
        <w:rPr>
          <w:b/>
        </w:rPr>
        <w:t xml:space="preserve"> </w:t>
      </w:r>
      <w:r w:rsidRPr="002908FF">
        <w:t>удостоверени</w:t>
      </w:r>
      <w:r>
        <w:t>я</w:t>
      </w:r>
      <w:r w:rsidRPr="002908FF">
        <w:t xml:space="preserve"> </w:t>
      </w:r>
      <w:r>
        <w:t xml:space="preserve">об избрании. </w:t>
      </w:r>
    </w:p>
    <w:p w:rsidR="00273906" w:rsidRPr="006E40B2" w:rsidRDefault="00273906" w:rsidP="00273906">
      <w:pPr>
        <w:tabs>
          <w:tab w:val="num" w:pos="1276"/>
        </w:tabs>
        <w:ind w:firstLine="708"/>
        <w:jc w:val="both"/>
        <w:rPr>
          <w:sz w:val="20"/>
          <w:szCs w:val="20"/>
        </w:rPr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21E9C" w:rsidRDefault="00421E9C" w:rsidP="00896E32">
      <w:pPr>
        <w:pStyle w:val="a4"/>
        <w:ind w:left="4536"/>
        <w:rPr>
          <w:b w:val="0"/>
          <w:sz w:val="24"/>
          <w:szCs w:val="24"/>
        </w:rPr>
      </w:pPr>
    </w:p>
    <w:sectPr w:rsidR="00421E9C" w:rsidSect="00F04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A48" w:rsidRDefault="00443A48">
      <w:r>
        <w:separator/>
      </w:r>
    </w:p>
  </w:endnote>
  <w:endnote w:type="continuationSeparator" w:id="0">
    <w:p w:rsidR="00443A48" w:rsidRDefault="00443A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A48" w:rsidRDefault="00443A48">
      <w:r>
        <w:separator/>
      </w:r>
    </w:p>
  </w:footnote>
  <w:footnote w:type="continuationSeparator" w:id="0">
    <w:p w:rsidR="00443A48" w:rsidRDefault="00443A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70B52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37FE3"/>
    <w:rsid w:val="00145A6A"/>
    <w:rsid w:val="00165D99"/>
    <w:rsid w:val="00166175"/>
    <w:rsid w:val="00181221"/>
    <w:rsid w:val="001916B5"/>
    <w:rsid w:val="0019345D"/>
    <w:rsid w:val="00194DB6"/>
    <w:rsid w:val="001A2648"/>
    <w:rsid w:val="001A74CA"/>
    <w:rsid w:val="001B75B4"/>
    <w:rsid w:val="001C4C51"/>
    <w:rsid w:val="001D2539"/>
    <w:rsid w:val="001D7400"/>
    <w:rsid w:val="001E10F7"/>
    <w:rsid w:val="001F0F81"/>
    <w:rsid w:val="00201D9C"/>
    <w:rsid w:val="00203A56"/>
    <w:rsid w:val="00216D82"/>
    <w:rsid w:val="00217EC1"/>
    <w:rsid w:val="002415CC"/>
    <w:rsid w:val="0024511D"/>
    <w:rsid w:val="002565BE"/>
    <w:rsid w:val="00263C33"/>
    <w:rsid w:val="00266FE5"/>
    <w:rsid w:val="00273906"/>
    <w:rsid w:val="00273E64"/>
    <w:rsid w:val="00277D63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3B42"/>
    <w:rsid w:val="00304D4E"/>
    <w:rsid w:val="00305128"/>
    <w:rsid w:val="00317C72"/>
    <w:rsid w:val="00334F48"/>
    <w:rsid w:val="0034030A"/>
    <w:rsid w:val="00352B26"/>
    <w:rsid w:val="003769F4"/>
    <w:rsid w:val="0038112F"/>
    <w:rsid w:val="00386AD5"/>
    <w:rsid w:val="003878E3"/>
    <w:rsid w:val="00390657"/>
    <w:rsid w:val="00391FA9"/>
    <w:rsid w:val="003A1BA0"/>
    <w:rsid w:val="003B0B4B"/>
    <w:rsid w:val="003B4304"/>
    <w:rsid w:val="003D1138"/>
    <w:rsid w:val="003D385B"/>
    <w:rsid w:val="003D4576"/>
    <w:rsid w:val="003F2CCC"/>
    <w:rsid w:val="00402513"/>
    <w:rsid w:val="0041349E"/>
    <w:rsid w:val="00421E9C"/>
    <w:rsid w:val="004228D3"/>
    <w:rsid w:val="0043206F"/>
    <w:rsid w:val="00432FE7"/>
    <w:rsid w:val="00441072"/>
    <w:rsid w:val="00441703"/>
    <w:rsid w:val="00443A48"/>
    <w:rsid w:val="00450197"/>
    <w:rsid w:val="00466C73"/>
    <w:rsid w:val="00492E05"/>
    <w:rsid w:val="004932B2"/>
    <w:rsid w:val="0049493A"/>
    <w:rsid w:val="004A2057"/>
    <w:rsid w:val="004A2C75"/>
    <w:rsid w:val="004F33E5"/>
    <w:rsid w:val="004F34DB"/>
    <w:rsid w:val="00502E98"/>
    <w:rsid w:val="00505DFE"/>
    <w:rsid w:val="0051631B"/>
    <w:rsid w:val="00565A84"/>
    <w:rsid w:val="00573CB5"/>
    <w:rsid w:val="00584469"/>
    <w:rsid w:val="00592B6B"/>
    <w:rsid w:val="00597030"/>
    <w:rsid w:val="005B1801"/>
    <w:rsid w:val="005C018C"/>
    <w:rsid w:val="005C3547"/>
    <w:rsid w:val="005C43E1"/>
    <w:rsid w:val="005D6375"/>
    <w:rsid w:val="0062006A"/>
    <w:rsid w:val="00636D16"/>
    <w:rsid w:val="00695079"/>
    <w:rsid w:val="006B276B"/>
    <w:rsid w:val="006B3305"/>
    <w:rsid w:val="006D22FF"/>
    <w:rsid w:val="006D2F4B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7F56D6"/>
    <w:rsid w:val="0082032F"/>
    <w:rsid w:val="00823348"/>
    <w:rsid w:val="0084306F"/>
    <w:rsid w:val="00844744"/>
    <w:rsid w:val="008540AA"/>
    <w:rsid w:val="008614FE"/>
    <w:rsid w:val="008675B6"/>
    <w:rsid w:val="0087165D"/>
    <w:rsid w:val="00873C1E"/>
    <w:rsid w:val="00880631"/>
    <w:rsid w:val="00896E32"/>
    <w:rsid w:val="00897FF4"/>
    <w:rsid w:val="008A7C26"/>
    <w:rsid w:val="008C7D6A"/>
    <w:rsid w:val="008F1139"/>
    <w:rsid w:val="00917D89"/>
    <w:rsid w:val="0092171C"/>
    <w:rsid w:val="00932BAC"/>
    <w:rsid w:val="00946EF6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1DA2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045F"/>
    <w:rsid w:val="00AE115D"/>
    <w:rsid w:val="00AE5F2A"/>
    <w:rsid w:val="00AF403C"/>
    <w:rsid w:val="00B00A05"/>
    <w:rsid w:val="00B10EE0"/>
    <w:rsid w:val="00B32E46"/>
    <w:rsid w:val="00B42AAD"/>
    <w:rsid w:val="00B54EB7"/>
    <w:rsid w:val="00B85D4A"/>
    <w:rsid w:val="00BA0640"/>
    <w:rsid w:val="00BB79A4"/>
    <w:rsid w:val="00BC099E"/>
    <w:rsid w:val="00BC0E36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CE6ADF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93B65"/>
    <w:rsid w:val="00DD56C2"/>
    <w:rsid w:val="00DE715F"/>
    <w:rsid w:val="00DF0305"/>
    <w:rsid w:val="00E05991"/>
    <w:rsid w:val="00E33224"/>
    <w:rsid w:val="00E47498"/>
    <w:rsid w:val="00E51968"/>
    <w:rsid w:val="00E56A8B"/>
    <w:rsid w:val="00E6194C"/>
    <w:rsid w:val="00E67D6E"/>
    <w:rsid w:val="00E73B30"/>
    <w:rsid w:val="00E75A4D"/>
    <w:rsid w:val="00E84DEB"/>
    <w:rsid w:val="00E90A30"/>
    <w:rsid w:val="00EB7016"/>
    <w:rsid w:val="00EE1735"/>
    <w:rsid w:val="00F044A9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A4948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uiPriority w:val="22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1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">
    <w:name w:val="Hyperlink"/>
    <w:basedOn w:val="a0"/>
    <w:rsid w:val="00421E9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3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932B2"/>
    <w:rPr>
      <w:rFonts w:cs="Arial"/>
      <w:b/>
      <w:bCs/>
      <w:kern w:val="32"/>
      <w:sz w:val="28"/>
      <w:szCs w:val="32"/>
    </w:rPr>
  </w:style>
  <w:style w:type="paragraph" w:styleId="af1">
    <w:name w:val="Normal (Web)"/>
    <w:basedOn w:val="a"/>
    <w:uiPriority w:val="99"/>
    <w:unhideWhenUsed/>
    <w:rsid w:val="004932B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7D776-2800-45D0-A16B-EDA40C90F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6</cp:revision>
  <cp:lastPrinted>2020-06-03T09:33:00Z</cp:lastPrinted>
  <dcterms:created xsi:type="dcterms:W3CDTF">2025-09-18T05:16:00Z</dcterms:created>
  <dcterms:modified xsi:type="dcterms:W3CDTF">2025-09-19T05:37:00Z</dcterms:modified>
</cp:coreProperties>
</file>